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A647" w14:textId="77777777" w:rsidR="00DE2AAE" w:rsidRDefault="00BF4DA5" w:rsidP="009F621A">
      <w:pPr>
        <w:jc w:val="center"/>
        <w:rPr>
          <w:rFonts w:cstheme="minorHAnsi"/>
          <w:sz w:val="20"/>
          <w:szCs w:val="20"/>
        </w:rPr>
      </w:pPr>
      <w:r w:rsidRPr="00D87D57">
        <w:rPr>
          <w:rFonts w:cstheme="minorHAnsi"/>
          <w:sz w:val="20"/>
          <w:szCs w:val="20"/>
        </w:rPr>
        <w:t>FORMAZIONE ALLA SICUREZZA</w:t>
      </w:r>
      <w:r w:rsidR="009F621A">
        <w:rPr>
          <w:rFonts w:cstheme="minorHAnsi"/>
          <w:sz w:val="20"/>
          <w:szCs w:val="20"/>
        </w:rPr>
        <w:t xml:space="preserve"> </w:t>
      </w:r>
      <w:r w:rsidR="00C7227D">
        <w:rPr>
          <w:rFonts w:cstheme="minorHAnsi"/>
          <w:sz w:val="20"/>
          <w:szCs w:val="20"/>
        </w:rPr>
        <w:t>– PIANO DI</w:t>
      </w:r>
      <w:r w:rsidR="009F621A">
        <w:rPr>
          <w:rFonts w:cstheme="minorHAnsi"/>
          <w:sz w:val="20"/>
          <w:szCs w:val="20"/>
        </w:rPr>
        <w:t xml:space="preserve"> DISTRIBUZIONE </w:t>
      </w:r>
      <w:proofErr w:type="gramStart"/>
      <w:r w:rsidR="009F621A">
        <w:rPr>
          <w:rFonts w:cstheme="minorHAnsi"/>
          <w:sz w:val="20"/>
          <w:szCs w:val="20"/>
        </w:rPr>
        <w:t>DELLE  ORE</w:t>
      </w:r>
      <w:proofErr w:type="gramEnd"/>
    </w:p>
    <w:p w14:paraId="5B1F9E39" w14:textId="77777777" w:rsidR="009F621A" w:rsidRPr="00D87D57" w:rsidRDefault="009F62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CLASSE                                                        COORDINATORE</w:t>
      </w:r>
      <w:r w:rsidR="00D01FB6">
        <w:rPr>
          <w:rFonts w:cstheme="minorHAnsi"/>
          <w:sz w:val="20"/>
          <w:szCs w:val="20"/>
        </w:rPr>
        <w:tab/>
      </w:r>
      <w:r w:rsidR="00D01FB6">
        <w:rPr>
          <w:rFonts w:cstheme="minorHAnsi"/>
          <w:sz w:val="20"/>
          <w:szCs w:val="20"/>
        </w:rPr>
        <w:tab/>
      </w:r>
      <w:r w:rsidR="00D01FB6">
        <w:rPr>
          <w:rFonts w:cstheme="minorHAnsi"/>
          <w:sz w:val="20"/>
          <w:szCs w:val="20"/>
        </w:rPr>
        <w:tab/>
      </w:r>
      <w:r w:rsidR="00D01FB6">
        <w:rPr>
          <w:rFonts w:cstheme="minorHAnsi"/>
          <w:sz w:val="20"/>
          <w:szCs w:val="20"/>
        </w:rPr>
        <w:tab/>
        <w:t>TUTOR ASL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747"/>
        <w:gridCol w:w="3756"/>
        <w:gridCol w:w="3402"/>
        <w:gridCol w:w="1134"/>
        <w:gridCol w:w="1134"/>
      </w:tblGrid>
      <w:tr w:rsidR="00BF4DA5" w:rsidRPr="00D87D57" w14:paraId="658D64FF" w14:textId="77777777" w:rsidTr="00702C2F">
        <w:tc>
          <w:tcPr>
            <w:tcW w:w="747" w:type="dxa"/>
          </w:tcPr>
          <w:p w14:paraId="6705E5E5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3756" w:type="dxa"/>
          </w:tcPr>
          <w:p w14:paraId="68516ACA" w14:textId="77777777" w:rsidR="00BF4DA5" w:rsidRPr="00D87D57" w:rsidRDefault="009F62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TITOLO SLIDE</w:t>
            </w:r>
          </w:p>
        </w:tc>
        <w:tc>
          <w:tcPr>
            <w:tcW w:w="3402" w:type="dxa"/>
          </w:tcPr>
          <w:p w14:paraId="167AB71B" w14:textId="77777777" w:rsidR="00BF4DA5" w:rsidRPr="00D87D57" w:rsidRDefault="009F62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DOCENTE</w:t>
            </w:r>
          </w:p>
        </w:tc>
        <w:tc>
          <w:tcPr>
            <w:tcW w:w="1134" w:type="dxa"/>
          </w:tcPr>
          <w:p w14:paraId="7CCF339D" w14:textId="77777777" w:rsidR="00BF4DA5" w:rsidRPr="00D87D57" w:rsidRDefault="009F62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14:paraId="33FBFFB4" w14:textId="77777777" w:rsidR="00BF4DA5" w:rsidRPr="00D87D57" w:rsidRDefault="00702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</w:t>
            </w:r>
          </w:p>
        </w:tc>
      </w:tr>
      <w:tr w:rsidR="00BF4DA5" w:rsidRPr="00D87D57" w14:paraId="660230C2" w14:textId="77777777" w:rsidTr="00702C2F">
        <w:tc>
          <w:tcPr>
            <w:tcW w:w="747" w:type="dxa"/>
          </w:tcPr>
          <w:p w14:paraId="7C6864D9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6" w:type="dxa"/>
          </w:tcPr>
          <w:p w14:paraId="4BF1CD58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bCs/>
                <w:sz w:val="20"/>
                <w:szCs w:val="20"/>
              </w:rPr>
              <w:t>Rischio, Danno, Prevenzione, Protezione</w:t>
            </w:r>
          </w:p>
        </w:tc>
        <w:tc>
          <w:tcPr>
            <w:tcW w:w="3402" w:type="dxa"/>
          </w:tcPr>
          <w:p w14:paraId="165F9432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4F2DD" w14:textId="77777777" w:rsidR="00BF4DA5" w:rsidRPr="00D87D57" w:rsidRDefault="00BF4DA5" w:rsidP="009F621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60B08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DA5" w:rsidRPr="00D87D57" w14:paraId="643D6D1B" w14:textId="77777777" w:rsidTr="00702C2F">
        <w:tc>
          <w:tcPr>
            <w:tcW w:w="747" w:type="dxa"/>
          </w:tcPr>
          <w:p w14:paraId="7D15703E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14:paraId="3A7FFEB3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Organizzazione del sistema di prevenzione</w:t>
            </w:r>
          </w:p>
        </w:tc>
        <w:tc>
          <w:tcPr>
            <w:tcW w:w="3402" w:type="dxa"/>
          </w:tcPr>
          <w:p w14:paraId="5B5ADC63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5A71E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90BFC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DA5" w:rsidRPr="00D87D57" w14:paraId="48311C87" w14:textId="77777777" w:rsidTr="00702C2F">
        <w:tc>
          <w:tcPr>
            <w:tcW w:w="747" w:type="dxa"/>
          </w:tcPr>
          <w:p w14:paraId="238F853E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14:paraId="53F76C98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bCs/>
                <w:sz w:val="20"/>
                <w:szCs w:val="20"/>
                <w:lang w:eastAsia="it-IT"/>
              </w:rPr>
              <w:t>DIRITTI, DOVERI E SANZIONI PER I VARI SOGGETTI AZIENDALI</w:t>
            </w:r>
            <w:r w:rsidRPr="00D87D57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60DF196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F9F6AF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7986B1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DA5" w:rsidRPr="00D87D57" w14:paraId="6C5EC790" w14:textId="77777777" w:rsidTr="00702C2F">
        <w:tc>
          <w:tcPr>
            <w:tcW w:w="747" w:type="dxa"/>
          </w:tcPr>
          <w:p w14:paraId="1F2033EC" w14:textId="77777777" w:rsidR="00BF4DA5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14:paraId="3174A626" w14:textId="77777777" w:rsidR="00BF4DA5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ORGANI DI VIGILANZA, CONTROLLO E ASSISTENZA.</w:t>
            </w:r>
          </w:p>
        </w:tc>
        <w:tc>
          <w:tcPr>
            <w:tcW w:w="3402" w:type="dxa"/>
          </w:tcPr>
          <w:p w14:paraId="6316C93C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2DCEF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2AA5F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DA5" w:rsidRPr="00D87D57" w14:paraId="4ABAD52D" w14:textId="77777777" w:rsidTr="00702C2F">
        <w:tc>
          <w:tcPr>
            <w:tcW w:w="747" w:type="dxa"/>
          </w:tcPr>
          <w:p w14:paraId="0B1AE357" w14:textId="77777777" w:rsidR="00BF4DA5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14:paraId="2190362E" w14:textId="77777777" w:rsidR="00BF4DA5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RISCHI INFORTUNI</w:t>
            </w:r>
          </w:p>
        </w:tc>
        <w:tc>
          <w:tcPr>
            <w:tcW w:w="3402" w:type="dxa"/>
          </w:tcPr>
          <w:p w14:paraId="347B57AE" w14:textId="77777777" w:rsidR="00BF4DA5" w:rsidRPr="00D87D57" w:rsidRDefault="00BF4DA5" w:rsidP="00104B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F874C" w14:textId="77777777" w:rsidR="00BF4DA5" w:rsidRPr="00D87D57" w:rsidRDefault="00BF4DA5" w:rsidP="00104B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66DAF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DA5" w:rsidRPr="00D87D57" w14:paraId="0A4D35F0" w14:textId="77777777" w:rsidTr="00702C2F">
        <w:tc>
          <w:tcPr>
            <w:tcW w:w="747" w:type="dxa"/>
          </w:tcPr>
          <w:p w14:paraId="7C90E9E6" w14:textId="77777777" w:rsidR="00BF4DA5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14:paraId="5E6A127E" w14:textId="77777777" w:rsidR="00BF4DA5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RISCHI MECCANICI GENERALI</w:t>
            </w:r>
          </w:p>
        </w:tc>
        <w:tc>
          <w:tcPr>
            <w:tcW w:w="3402" w:type="dxa"/>
          </w:tcPr>
          <w:p w14:paraId="26544205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56FEB" w14:textId="77777777" w:rsidR="00BF4DA5" w:rsidRPr="00D87D57" w:rsidRDefault="00BF4DA5" w:rsidP="00104B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34363" w14:textId="77777777" w:rsidR="00104B43" w:rsidRPr="00D87D57" w:rsidRDefault="00104B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DA5" w:rsidRPr="00D87D57" w14:paraId="5DE23384" w14:textId="77777777" w:rsidTr="00702C2F">
        <w:tc>
          <w:tcPr>
            <w:tcW w:w="747" w:type="dxa"/>
          </w:tcPr>
          <w:p w14:paraId="4F1AED29" w14:textId="77777777" w:rsidR="00BF4DA5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14:paraId="570927D8" w14:textId="77777777" w:rsidR="00BF4DA5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IL RISCHIO ELETTRICO</w:t>
            </w:r>
          </w:p>
        </w:tc>
        <w:tc>
          <w:tcPr>
            <w:tcW w:w="3402" w:type="dxa"/>
          </w:tcPr>
          <w:p w14:paraId="154A5D2B" w14:textId="77777777" w:rsidR="00BF4DA5" w:rsidRPr="00D87D57" w:rsidRDefault="00BF4DA5" w:rsidP="009F621A">
            <w:pPr>
              <w:pStyle w:val="Normale1"/>
              <w:ind w:left="7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4E9F9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0EDDE" w14:textId="77777777" w:rsidR="00BF4DA5" w:rsidRPr="00D87D57" w:rsidRDefault="00BF4D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4B43" w:rsidRPr="00D87D57" w14:paraId="18A53B45" w14:textId="77777777" w:rsidTr="00702C2F">
        <w:tc>
          <w:tcPr>
            <w:tcW w:w="747" w:type="dxa"/>
          </w:tcPr>
          <w:p w14:paraId="49DF2EF0" w14:textId="77777777" w:rsidR="00104B43" w:rsidRPr="00D87D57" w:rsidRDefault="00104B4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8</w:t>
            </w:r>
            <w:r w:rsidR="009031BD" w:rsidRPr="00D87D57">
              <w:rPr>
                <w:rFonts w:cstheme="minorHAnsi"/>
                <w:sz w:val="20"/>
                <w:szCs w:val="20"/>
              </w:rPr>
              <w:t>-9</w:t>
            </w:r>
          </w:p>
        </w:tc>
        <w:tc>
          <w:tcPr>
            <w:tcW w:w="3756" w:type="dxa"/>
          </w:tcPr>
          <w:p w14:paraId="12187AD1" w14:textId="77777777" w:rsidR="00104B43" w:rsidRPr="00D87D57" w:rsidRDefault="0033526A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MACCHINE</w:t>
            </w:r>
          </w:p>
        </w:tc>
        <w:tc>
          <w:tcPr>
            <w:tcW w:w="3402" w:type="dxa"/>
          </w:tcPr>
          <w:p w14:paraId="502C5E4B" w14:textId="77777777" w:rsidR="00104B43" w:rsidRPr="00D87D57" w:rsidRDefault="00104B43" w:rsidP="009F621A">
            <w:pPr>
              <w:pStyle w:val="Standard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A5031" w14:textId="77777777" w:rsidR="00104B43" w:rsidRPr="00D87D57" w:rsidRDefault="00104B43" w:rsidP="00903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345AF" w14:textId="77777777" w:rsidR="00104B43" w:rsidRPr="00D87D57" w:rsidRDefault="00104B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4B43" w:rsidRPr="00D87D57" w14:paraId="4854A5B5" w14:textId="77777777" w:rsidTr="00702C2F">
        <w:tc>
          <w:tcPr>
            <w:tcW w:w="747" w:type="dxa"/>
          </w:tcPr>
          <w:p w14:paraId="15DF80BD" w14:textId="77777777" w:rsidR="00104B43" w:rsidRPr="00D87D57" w:rsidRDefault="009031BD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14:paraId="3A5A8EC1" w14:textId="77777777" w:rsidR="00104B43" w:rsidRPr="00D87D57" w:rsidRDefault="009031BD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CADUTE DALL’ALTO</w:t>
            </w:r>
          </w:p>
        </w:tc>
        <w:tc>
          <w:tcPr>
            <w:tcW w:w="3402" w:type="dxa"/>
          </w:tcPr>
          <w:p w14:paraId="3F234F84" w14:textId="77777777" w:rsidR="00104B43" w:rsidRPr="00D87D57" w:rsidRDefault="00104B43" w:rsidP="00104B43">
            <w:pPr>
              <w:spacing w:after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E46C8" w14:textId="77777777" w:rsidR="00104B43" w:rsidRPr="00D87D57" w:rsidRDefault="00104B43" w:rsidP="00903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E399A" w14:textId="77777777" w:rsidR="00104B43" w:rsidRPr="00D87D57" w:rsidRDefault="00104B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4B43" w:rsidRPr="00D87D57" w14:paraId="7EF643A3" w14:textId="77777777" w:rsidTr="00702C2F">
        <w:tc>
          <w:tcPr>
            <w:tcW w:w="747" w:type="dxa"/>
          </w:tcPr>
          <w:p w14:paraId="7265E5A5" w14:textId="77777777" w:rsidR="00104B43" w:rsidRPr="00D87D57" w:rsidRDefault="009031BD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756" w:type="dxa"/>
          </w:tcPr>
          <w:p w14:paraId="4A27E36D" w14:textId="77777777" w:rsidR="00104B43" w:rsidRPr="00D87D57" w:rsidRDefault="009031BD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RISCHIO ESPLOSIONE</w:t>
            </w:r>
          </w:p>
        </w:tc>
        <w:tc>
          <w:tcPr>
            <w:tcW w:w="3402" w:type="dxa"/>
          </w:tcPr>
          <w:p w14:paraId="774CA96E" w14:textId="77777777" w:rsidR="00104B43" w:rsidRPr="00D87D57" w:rsidRDefault="00104B43" w:rsidP="009F621A">
            <w:pPr>
              <w:pStyle w:val="Normale1"/>
              <w:ind w:left="7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CE32F" w14:textId="77777777" w:rsidR="00104B43" w:rsidRPr="00D87D57" w:rsidRDefault="00104B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747697" w14:textId="77777777" w:rsidR="009031BD" w:rsidRPr="00D87D57" w:rsidRDefault="009031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4B43" w:rsidRPr="00D87D57" w14:paraId="156D6CD1" w14:textId="77777777" w:rsidTr="00702C2F">
        <w:tc>
          <w:tcPr>
            <w:tcW w:w="747" w:type="dxa"/>
          </w:tcPr>
          <w:p w14:paraId="488DBAAD" w14:textId="77777777" w:rsidR="00104B43" w:rsidRPr="00D87D57" w:rsidRDefault="009031BD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756" w:type="dxa"/>
          </w:tcPr>
          <w:p w14:paraId="003F5F6F" w14:textId="77777777" w:rsidR="00104B43" w:rsidRPr="00D87D57" w:rsidRDefault="009031BD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Il RISCHIO CHIMICO</w:t>
            </w:r>
          </w:p>
        </w:tc>
        <w:tc>
          <w:tcPr>
            <w:tcW w:w="3402" w:type="dxa"/>
          </w:tcPr>
          <w:p w14:paraId="1A3CDDF9" w14:textId="77777777" w:rsidR="00104B43" w:rsidRPr="00D87D57" w:rsidRDefault="00104B43" w:rsidP="00104B43">
            <w:pPr>
              <w:spacing w:after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C5939" w14:textId="77777777" w:rsidR="00104B43" w:rsidRPr="00D87D57" w:rsidRDefault="00104B43" w:rsidP="00903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7B7A7" w14:textId="77777777" w:rsidR="00104B43" w:rsidRPr="00D87D57" w:rsidRDefault="00104B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4B43" w:rsidRPr="00D87D57" w14:paraId="501DFBB2" w14:textId="77777777" w:rsidTr="00702C2F">
        <w:tc>
          <w:tcPr>
            <w:tcW w:w="747" w:type="dxa"/>
          </w:tcPr>
          <w:p w14:paraId="21F45E07" w14:textId="77777777" w:rsidR="00104B43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756" w:type="dxa"/>
          </w:tcPr>
          <w:p w14:paraId="36C7ECB0" w14:textId="77777777" w:rsidR="00104B43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mallCaps/>
                <w:sz w:val="20"/>
                <w:szCs w:val="20"/>
              </w:rPr>
              <w:t xml:space="preserve">Nebbie, Oli, Fumi, Vapori, Polveri </w:t>
            </w:r>
            <w:proofErr w:type="gramStart"/>
            <w:r w:rsidRPr="00D87D57">
              <w:rPr>
                <w:rFonts w:eastAsia="Calibri" w:cstheme="minorHAnsi"/>
                <w:smallCaps/>
                <w:sz w:val="20"/>
                <w:szCs w:val="20"/>
              </w:rPr>
              <w:t>e</w:t>
            </w:r>
            <w:proofErr w:type="gramEnd"/>
            <w:r w:rsidRPr="00D87D57">
              <w:rPr>
                <w:rFonts w:eastAsia="Calibri" w:cstheme="minorHAnsi"/>
                <w:smallCaps/>
                <w:sz w:val="20"/>
                <w:szCs w:val="20"/>
              </w:rPr>
              <w:t xml:space="preserve"> Etichettatura</w:t>
            </w:r>
          </w:p>
        </w:tc>
        <w:tc>
          <w:tcPr>
            <w:tcW w:w="3402" w:type="dxa"/>
          </w:tcPr>
          <w:p w14:paraId="2ECFF3FB" w14:textId="77777777" w:rsidR="00104B43" w:rsidRPr="00D87D57" w:rsidRDefault="00104B43" w:rsidP="00104B43">
            <w:pPr>
              <w:spacing w:after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FA811" w14:textId="77777777" w:rsidR="00104B43" w:rsidRPr="00D87D57" w:rsidRDefault="00104B43" w:rsidP="005A44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F83BF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4B43" w:rsidRPr="00D87D57" w14:paraId="55E0F375" w14:textId="77777777" w:rsidTr="00702C2F">
        <w:tc>
          <w:tcPr>
            <w:tcW w:w="747" w:type="dxa"/>
          </w:tcPr>
          <w:p w14:paraId="294DB62E" w14:textId="77777777" w:rsidR="00104B43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756" w:type="dxa"/>
          </w:tcPr>
          <w:p w14:paraId="2552C660" w14:textId="77777777" w:rsidR="00104B43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Etichettature</w:t>
            </w:r>
          </w:p>
        </w:tc>
        <w:tc>
          <w:tcPr>
            <w:tcW w:w="3402" w:type="dxa"/>
          </w:tcPr>
          <w:p w14:paraId="7391052C" w14:textId="77777777" w:rsidR="00104B43" w:rsidRPr="00D87D57" w:rsidRDefault="00104B43" w:rsidP="00104B43">
            <w:pPr>
              <w:spacing w:after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060F2" w14:textId="77777777" w:rsidR="00104B43" w:rsidRPr="00D87D57" w:rsidRDefault="00104B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3F669" w14:textId="77777777" w:rsidR="00104B43" w:rsidRPr="00D87D57" w:rsidRDefault="00104B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4472" w:rsidRPr="00D87D57" w14:paraId="09625AC7" w14:textId="77777777" w:rsidTr="00702C2F">
        <w:tc>
          <w:tcPr>
            <w:tcW w:w="747" w:type="dxa"/>
          </w:tcPr>
          <w:p w14:paraId="31E8BD20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756" w:type="dxa"/>
          </w:tcPr>
          <w:p w14:paraId="48AC4480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RISCHI CANCEROGENI</w:t>
            </w:r>
          </w:p>
        </w:tc>
        <w:tc>
          <w:tcPr>
            <w:tcW w:w="3402" w:type="dxa"/>
          </w:tcPr>
          <w:p w14:paraId="13CCAE1B" w14:textId="77777777" w:rsidR="005A4472" w:rsidRPr="00D87D57" w:rsidRDefault="005A4472" w:rsidP="005A4472">
            <w:pPr>
              <w:spacing w:after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3FFFDA" w14:textId="77777777" w:rsidR="005A4472" w:rsidRPr="00D87D57" w:rsidRDefault="005A4472" w:rsidP="00EC4F2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710F4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4472" w:rsidRPr="00D87D57" w14:paraId="03C530D5" w14:textId="77777777" w:rsidTr="00702C2F">
        <w:tc>
          <w:tcPr>
            <w:tcW w:w="747" w:type="dxa"/>
          </w:tcPr>
          <w:p w14:paraId="1D413A9E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756" w:type="dxa"/>
          </w:tcPr>
          <w:p w14:paraId="6A728D52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iCs/>
                <w:sz w:val="20"/>
                <w:szCs w:val="20"/>
              </w:rPr>
              <w:t>RISCHIO BIOLOGICO</w:t>
            </w:r>
          </w:p>
        </w:tc>
        <w:tc>
          <w:tcPr>
            <w:tcW w:w="3402" w:type="dxa"/>
          </w:tcPr>
          <w:p w14:paraId="47A47F65" w14:textId="77777777" w:rsidR="005A4472" w:rsidRPr="00D87D57" w:rsidRDefault="005A4472" w:rsidP="005A4472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B82228" w14:textId="77777777" w:rsidR="005A4472" w:rsidRPr="00D87D57" w:rsidRDefault="005A4472" w:rsidP="009F621A">
            <w:pPr>
              <w:pStyle w:val="Standard"/>
              <w:spacing w:after="170"/>
              <w:ind w:left="372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3118E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4472" w:rsidRPr="00D87D57" w14:paraId="79B32DC4" w14:textId="77777777" w:rsidTr="00702C2F">
        <w:tc>
          <w:tcPr>
            <w:tcW w:w="747" w:type="dxa"/>
          </w:tcPr>
          <w:p w14:paraId="3EEF105B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17</w:t>
            </w:r>
            <w:r w:rsidR="00DF5B63" w:rsidRPr="00D87D57">
              <w:rPr>
                <w:rFonts w:cstheme="minorHAnsi"/>
                <w:sz w:val="20"/>
                <w:szCs w:val="20"/>
              </w:rPr>
              <w:t>/20</w:t>
            </w:r>
          </w:p>
        </w:tc>
        <w:tc>
          <w:tcPr>
            <w:tcW w:w="3756" w:type="dxa"/>
          </w:tcPr>
          <w:p w14:paraId="745336A4" w14:textId="77777777" w:rsidR="005A4472" w:rsidRPr="00D87D57" w:rsidRDefault="005A447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RISCHI FISICI - RADIAZIONI</w:t>
            </w:r>
          </w:p>
        </w:tc>
        <w:tc>
          <w:tcPr>
            <w:tcW w:w="3402" w:type="dxa"/>
          </w:tcPr>
          <w:p w14:paraId="37642BA3" w14:textId="77777777" w:rsidR="005A4472" w:rsidRPr="00D87D57" w:rsidRDefault="005A4472" w:rsidP="005A4472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EAE203" w14:textId="77777777" w:rsidR="005A4472" w:rsidRPr="00D87D57" w:rsidRDefault="005A4472" w:rsidP="00EC4F2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D3FBF" w14:textId="77777777" w:rsidR="00DF5B63" w:rsidRPr="00D87D57" w:rsidRDefault="00DF5B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4472" w:rsidRPr="00D87D57" w14:paraId="626878E2" w14:textId="77777777" w:rsidTr="00702C2F">
        <w:tc>
          <w:tcPr>
            <w:tcW w:w="747" w:type="dxa"/>
          </w:tcPr>
          <w:p w14:paraId="69EFBEEC" w14:textId="77777777" w:rsidR="005A4472" w:rsidRPr="00D87D57" w:rsidRDefault="00DF5B6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756" w:type="dxa"/>
          </w:tcPr>
          <w:p w14:paraId="2D7C545A" w14:textId="77777777" w:rsidR="005A4472" w:rsidRPr="00D87D57" w:rsidRDefault="00DF5B6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RISCHIO RUMORE</w:t>
            </w:r>
          </w:p>
        </w:tc>
        <w:tc>
          <w:tcPr>
            <w:tcW w:w="3402" w:type="dxa"/>
          </w:tcPr>
          <w:p w14:paraId="15BCDAC3" w14:textId="77777777" w:rsidR="005A4472" w:rsidRPr="00D87D57" w:rsidRDefault="005A4472" w:rsidP="00DF5B63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212B0F" w14:textId="77777777" w:rsidR="005A4472" w:rsidRPr="00D87D57" w:rsidRDefault="005A4472" w:rsidP="00EC4F2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D851C" w14:textId="77777777" w:rsidR="00DF5B63" w:rsidRPr="00D87D57" w:rsidRDefault="00DF5B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5B63" w:rsidRPr="00D87D57" w14:paraId="244CC700" w14:textId="77777777" w:rsidTr="00702C2F">
        <w:tc>
          <w:tcPr>
            <w:tcW w:w="747" w:type="dxa"/>
          </w:tcPr>
          <w:p w14:paraId="5CF25DA7" w14:textId="77777777" w:rsidR="00DF5B63" w:rsidRPr="00D87D57" w:rsidRDefault="00DF5B6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756" w:type="dxa"/>
          </w:tcPr>
          <w:p w14:paraId="58FFAA8E" w14:textId="77777777" w:rsidR="00DF5B63" w:rsidRPr="00D87D57" w:rsidRDefault="00DF5B6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VIBRAZIONI</w:t>
            </w:r>
          </w:p>
        </w:tc>
        <w:tc>
          <w:tcPr>
            <w:tcW w:w="3402" w:type="dxa"/>
          </w:tcPr>
          <w:p w14:paraId="633EF016" w14:textId="77777777" w:rsidR="00DF5B63" w:rsidRPr="00D87D57" w:rsidRDefault="00DF5B63" w:rsidP="00DF5B63">
            <w:pPr>
              <w:pStyle w:val="TableParagraph"/>
              <w:spacing w:before="47"/>
              <w:ind w:right="73"/>
              <w:rPr>
                <w:rStyle w:val="Carpredefinitoparagrafo1"/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008D686B" w14:textId="77777777" w:rsidR="00DF5B63" w:rsidRPr="00D87D57" w:rsidRDefault="00DF5B63" w:rsidP="00EC4F20">
            <w:pPr>
              <w:pStyle w:val="Standard"/>
              <w:jc w:val="both"/>
              <w:rPr>
                <w:rStyle w:val="Carpredefinitoparagraf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B7DFA" w14:textId="77777777" w:rsidR="00DF5B63" w:rsidRPr="00D87D57" w:rsidRDefault="00DF5B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5B63" w:rsidRPr="00D87D57" w14:paraId="76C97BD1" w14:textId="77777777" w:rsidTr="00702C2F">
        <w:tc>
          <w:tcPr>
            <w:tcW w:w="747" w:type="dxa"/>
          </w:tcPr>
          <w:p w14:paraId="307B0E83" w14:textId="77777777" w:rsidR="00DF5B63" w:rsidRPr="00D87D57" w:rsidRDefault="00DF5B63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756" w:type="dxa"/>
          </w:tcPr>
          <w:p w14:paraId="7BE88450" w14:textId="77777777" w:rsidR="00DF5B63" w:rsidRPr="00D87D57" w:rsidRDefault="00DF5B6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87D57">
              <w:rPr>
                <w:rFonts w:eastAsia="Calibri" w:cstheme="minorHAnsi"/>
                <w:sz w:val="20"/>
                <w:szCs w:val="20"/>
              </w:rPr>
              <w:t>RISCHIO  MICROCLIMA</w:t>
            </w:r>
            <w:proofErr w:type="gramEnd"/>
            <w:r w:rsidRPr="00D87D57">
              <w:rPr>
                <w:rFonts w:eastAsia="Calibri" w:cstheme="minorHAnsi"/>
                <w:sz w:val="20"/>
                <w:szCs w:val="20"/>
              </w:rPr>
              <w:t xml:space="preserve"> E ILLUMINAZIONE</w:t>
            </w:r>
          </w:p>
        </w:tc>
        <w:tc>
          <w:tcPr>
            <w:tcW w:w="3402" w:type="dxa"/>
            <w:vAlign w:val="center"/>
          </w:tcPr>
          <w:p w14:paraId="2228F144" w14:textId="77777777" w:rsidR="00DF5B63" w:rsidRPr="00D87D57" w:rsidRDefault="00DF5B63" w:rsidP="00EC4F20">
            <w:pPr>
              <w:spacing w:after="17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BC8F74" w14:textId="77777777" w:rsidR="00DF5B63" w:rsidRPr="00D87D57" w:rsidRDefault="00DF5B63" w:rsidP="00EC4F20">
            <w:pPr>
              <w:pStyle w:val="Standard"/>
              <w:jc w:val="both"/>
              <w:rPr>
                <w:rStyle w:val="Carpredefinitoparagraf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D80F23" w14:textId="77777777" w:rsidR="00DF5B63" w:rsidRPr="00D87D57" w:rsidRDefault="00DF5B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38A568AD" w14:textId="77777777" w:rsidTr="00702C2F">
        <w:tc>
          <w:tcPr>
            <w:tcW w:w="747" w:type="dxa"/>
          </w:tcPr>
          <w:p w14:paraId="2A9FF36B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756" w:type="dxa"/>
          </w:tcPr>
          <w:p w14:paraId="554A1853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VIDEOTERMINALI</w:t>
            </w:r>
          </w:p>
        </w:tc>
        <w:tc>
          <w:tcPr>
            <w:tcW w:w="3402" w:type="dxa"/>
          </w:tcPr>
          <w:p w14:paraId="16941ACC" w14:textId="77777777" w:rsidR="00582A49" w:rsidRPr="00D87D57" w:rsidRDefault="00582A49" w:rsidP="00DF5B63">
            <w:pPr>
              <w:pStyle w:val="TableParagraph"/>
              <w:spacing w:before="47"/>
              <w:ind w:right="73"/>
              <w:rPr>
                <w:rStyle w:val="Carpredefinitoparagrafo1"/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4AD4B423" w14:textId="77777777" w:rsidR="00582A49" w:rsidRPr="00D87D57" w:rsidRDefault="00582A49" w:rsidP="00582A49">
            <w:pPr>
              <w:pStyle w:val="Standard"/>
              <w:jc w:val="both"/>
              <w:rPr>
                <w:rStyle w:val="Carpredefinitoparagraf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F8D1D" w14:textId="77777777" w:rsidR="00582A49" w:rsidRPr="00D87D57" w:rsidRDefault="00582A49" w:rsidP="00EC4F2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A49" w:rsidRPr="00D87D57" w14:paraId="152D7F10" w14:textId="77777777" w:rsidTr="00702C2F">
        <w:tc>
          <w:tcPr>
            <w:tcW w:w="747" w:type="dxa"/>
          </w:tcPr>
          <w:p w14:paraId="3CAD9834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756" w:type="dxa"/>
          </w:tcPr>
          <w:p w14:paraId="6AB4D72F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DISPOSITIVI DI PROTEZIONE INDIVIDUALE</w:t>
            </w:r>
          </w:p>
        </w:tc>
        <w:tc>
          <w:tcPr>
            <w:tcW w:w="3402" w:type="dxa"/>
          </w:tcPr>
          <w:p w14:paraId="36B00D2D" w14:textId="77777777" w:rsidR="00582A49" w:rsidRPr="00D87D57" w:rsidRDefault="00582A49" w:rsidP="00582A49">
            <w:pPr>
              <w:pStyle w:val="TableParagraph"/>
              <w:spacing w:before="47"/>
              <w:ind w:right="73"/>
              <w:rPr>
                <w:rStyle w:val="Carpredefinitoparagrafo1"/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AF64ECB" w14:textId="77777777" w:rsidR="00582A49" w:rsidRPr="00D87D57" w:rsidRDefault="00582A49" w:rsidP="00582A49">
            <w:pPr>
              <w:pStyle w:val="Standard"/>
              <w:jc w:val="both"/>
              <w:rPr>
                <w:rStyle w:val="Carpredefinitoparagraf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39743F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7DF39CCD" w14:textId="77777777" w:rsidTr="00702C2F">
        <w:tc>
          <w:tcPr>
            <w:tcW w:w="747" w:type="dxa"/>
          </w:tcPr>
          <w:p w14:paraId="0D704B21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756" w:type="dxa"/>
          </w:tcPr>
          <w:p w14:paraId="27FEDAF3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Organizzazione del lavoro</w:t>
            </w:r>
          </w:p>
        </w:tc>
        <w:tc>
          <w:tcPr>
            <w:tcW w:w="3402" w:type="dxa"/>
          </w:tcPr>
          <w:p w14:paraId="77226B53" w14:textId="77777777" w:rsidR="00582A49" w:rsidRPr="00D87D57" w:rsidRDefault="00582A49" w:rsidP="00DF5B63">
            <w:pPr>
              <w:pStyle w:val="TableParagraph"/>
              <w:spacing w:before="47"/>
              <w:ind w:right="73"/>
              <w:rPr>
                <w:rStyle w:val="Carpredefinitoparagrafo1"/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E7C4131" w14:textId="77777777" w:rsidR="00582A49" w:rsidRPr="00D87D57" w:rsidRDefault="00582A49" w:rsidP="00EC4F20">
            <w:pPr>
              <w:pStyle w:val="Standard"/>
              <w:jc w:val="both"/>
              <w:rPr>
                <w:rStyle w:val="Carpredefinitoparagraf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DDE052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5C760124" w14:textId="77777777" w:rsidTr="00702C2F">
        <w:tc>
          <w:tcPr>
            <w:tcW w:w="747" w:type="dxa"/>
          </w:tcPr>
          <w:p w14:paraId="05D35DC9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756" w:type="dxa"/>
          </w:tcPr>
          <w:p w14:paraId="18C19E7F" w14:textId="77777777" w:rsidR="00582A49" w:rsidRPr="00D87D57" w:rsidRDefault="00582A49">
            <w:pPr>
              <w:rPr>
                <w:rFonts w:cstheme="minorHAnsi"/>
                <w:b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GLI AMBIENTI DI LAVORO</w:t>
            </w:r>
          </w:p>
        </w:tc>
        <w:tc>
          <w:tcPr>
            <w:tcW w:w="3402" w:type="dxa"/>
          </w:tcPr>
          <w:p w14:paraId="56EA23A2" w14:textId="77777777" w:rsidR="00582A49" w:rsidRPr="00D87D57" w:rsidRDefault="00582A49" w:rsidP="00DF5B63">
            <w:pPr>
              <w:pStyle w:val="TableParagraph"/>
              <w:spacing w:before="47"/>
              <w:ind w:right="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65F236" w14:textId="77777777" w:rsidR="00582A49" w:rsidRPr="00D87D57" w:rsidRDefault="00582A49" w:rsidP="00EC4F2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A0531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0716670C" w14:textId="77777777" w:rsidTr="00702C2F">
        <w:tc>
          <w:tcPr>
            <w:tcW w:w="747" w:type="dxa"/>
          </w:tcPr>
          <w:p w14:paraId="3616A1D6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756" w:type="dxa"/>
          </w:tcPr>
          <w:p w14:paraId="1D4B6DD4" w14:textId="77777777" w:rsidR="00582A49" w:rsidRPr="00D87D57" w:rsidRDefault="00582A49" w:rsidP="00EC4F2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7D57">
              <w:rPr>
                <w:rFonts w:asciiTheme="minorHAnsi" w:hAnsiTheme="minorHAnsi" w:cstheme="minorHAnsi"/>
                <w:sz w:val="20"/>
                <w:szCs w:val="20"/>
              </w:rPr>
              <w:t xml:space="preserve">STRESS LAVORO CORRELATO </w:t>
            </w:r>
          </w:p>
        </w:tc>
        <w:tc>
          <w:tcPr>
            <w:tcW w:w="3402" w:type="dxa"/>
          </w:tcPr>
          <w:p w14:paraId="71C124BF" w14:textId="77777777" w:rsidR="00582A49" w:rsidRPr="00D87D57" w:rsidRDefault="00582A49" w:rsidP="00D22F12">
            <w:pPr>
              <w:pStyle w:val="TableParagraph"/>
              <w:spacing w:before="47"/>
              <w:ind w:right="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AB9F36" w14:textId="77777777" w:rsidR="00582A49" w:rsidRPr="00D87D57" w:rsidRDefault="00582A49" w:rsidP="00EC4F2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79CC7" w14:textId="77777777" w:rsidR="00D22F12" w:rsidRPr="00D87D57" w:rsidRDefault="00D22F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329FB096" w14:textId="77777777" w:rsidTr="00702C2F">
        <w:tc>
          <w:tcPr>
            <w:tcW w:w="747" w:type="dxa"/>
          </w:tcPr>
          <w:p w14:paraId="017BE84B" w14:textId="77777777" w:rsidR="00582A49" w:rsidRPr="00D87D57" w:rsidRDefault="00D22F1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756" w:type="dxa"/>
          </w:tcPr>
          <w:p w14:paraId="098B29D1" w14:textId="77777777" w:rsidR="00582A49" w:rsidRPr="00D87D57" w:rsidRDefault="00D22F12">
            <w:pPr>
              <w:rPr>
                <w:rFonts w:cstheme="minorHAnsi"/>
                <w:b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MOVIMENTAZIONE DI CARICHI</w:t>
            </w:r>
          </w:p>
        </w:tc>
        <w:tc>
          <w:tcPr>
            <w:tcW w:w="3402" w:type="dxa"/>
          </w:tcPr>
          <w:p w14:paraId="3ACFDC9E" w14:textId="77777777" w:rsidR="00582A49" w:rsidRPr="00D87D57" w:rsidRDefault="00582A49" w:rsidP="00DF5B63">
            <w:pPr>
              <w:pStyle w:val="TableParagraph"/>
              <w:spacing w:before="47"/>
              <w:ind w:right="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4F6663" w14:textId="77777777" w:rsidR="00582A49" w:rsidRPr="00D87D57" w:rsidRDefault="00582A49" w:rsidP="00EC4F2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7C2FA" w14:textId="77777777" w:rsidR="00D22F12" w:rsidRPr="00D87D57" w:rsidRDefault="00D22F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17AEED00" w14:textId="77777777" w:rsidTr="00702C2F">
        <w:tc>
          <w:tcPr>
            <w:tcW w:w="747" w:type="dxa"/>
          </w:tcPr>
          <w:p w14:paraId="33463413" w14:textId="77777777" w:rsidR="00582A49" w:rsidRPr="00D87D57" w:rsidRDefault="00D22F1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756" w:type="dxa"/>
          </w:tcPr>
          <w:p w14:paraId="27487E9E" w14:textId="77777777" w:rsidR="00582A49" w:rsidRPr="00702C2F" w:rsidRDefault="00D22F12" w:rsidP="00D22F12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87D57">
              <w:rPr>
                <w:rFonts w:eastAsia="Times New Roman" w:cstheme="minorHAnsi"/>
                <w:sz w:val="20"/>
                <w:szCs w:val="20"/>
                <w:lang w:eastAsia="it-IT"/>
              </w:rPr>
              <w:t>MOVIMENTAZIONE MERCI</w:t>
            </w:r>
          </w:p>
        </w:tc>
        <w:tc>
          <w:tcPr>
            <w:tcW w:w="3402" w:type="dxa"/>
          </w:tcPr>
          <w:p w14:paraId="232E3257" w14:textId="77777777" w:rsidR="00582A49" w:rsidRPr="00D87D57" w:rsidRDefault="00582A49" w:rsidP="00D22F12">
            <w:pPr>
              <w:pStyle w:val="TableParagraph"/>
              <w:spacing w:before="47"/>
              <w:ind w:right="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4DFD43" w14:textId="77777777" w:rsidR="00582A49" w:rsidRPr="00D87D57" w:rsidRDefault="00582A49" w:rsidP="00EC4F2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9BC05" w14:textId="77777777" w:rsidR="00D22F12" w:rsidRPr="00D87D57" w:rsidRDefault="00D22F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64B984C9" w14:textId="77777777" w:rsidTr="00702C2F">
        <w:tc>
          <w:tcPr>
            <w:tcW w:w="747" w:type="dxa"/>
          </w:tcPr>
          <w:p w14:paraId="2CC6E308" w14:textId="77777777" w:rsidR="00582A49" w:rsidRPr="00D87D57" w:rsidRDefault="00D22F1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756" w:type="dxa"/>
          </w:tcPr>
          <w:p w14:paraId="65006F10" w14:textId="77777777" w:rsidR="00582A49" w:rsidRPr="00D87D57" w:rsidRDefault="00D22F1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87D57">
              <w:rPr>
                <w:rFonts w:eastAsia="Calibri" w:cstheme="minorHAnsi"/>
                <w:bCs/>
                <w:sz w:val="20"/>
                <w:szCs w:val="20"/>
              </w:rPr>
              <w:t>LA  SEGNALETICA</w:t>
            </w:r>
            <w:proofErr w:type="gramEnd"/>
            <w:r w:rsidRPr="00D87D57">
              <w:rPr>
                <w:rFonts w:eastAsia="Calibri" w:cstheme="minorHAnsi"/>
                <w:bCs/>
                <w:sz w:val="20"/>
                <w:szCs w:val="20"/>
              </w:rPr>
              <w:t xml:space="preserve"> NELLA  SICUREZZA</w:t>
            </w:r>
          </w:p>
        </w:tc>
        <w:tc>
          <w:tcPr>
            <w:tcW w:w="3402" w:type="dxa"/>
          </w:tcPr>
          <w:p w14:paraId="5CB1ABC0" w14:textId="77777777" w:rsidR="00582A49" w:rsidRPr="00D87D57" w:rsidRDefault="00582A49" w:rsidP="00DF5B63">
            <w:pPr>
              <w:pStyle w:val="TableParagraph"/>
              <w:spacing w:before="47"/>
              <w:ind w:right="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16D704" w14:textId="77777777" w:rsidR="00582A49" w:rsidRPr="00D87D57" w:rsidRDefault="00582A49" w:rsidP="00D22F1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38E5E" w14:textId="77777777" w:rsidR="00582A49" w:rsidRPr="00D87D57" w:rsidRDefault="00582A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45F3AB7B" w14:textId="77777777" w:rsidTr="00702C2F">
        <w:tc>
          <w:tcPr>
            <w:tcW w:w="747" w:type="dxa"/>
          </w:tcPr>
          <w:p w14:paraId="3C280EA7" w14:textId="77777777" w:rsidR="00582A49" w:rsidRPr="00D87D57" w:rsidRDefault="00D22F1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30/32</w:t>
            </w:r>
          </w:p>
        </w:tc>
        <w:tc>
          <w:tcPr>
            <w:tcW w:w="3756" w:type="dxa"/>
          </w:tcPr>
          <w:p w14:paraId="67C6EB44" w14:textId="77777777" w:rsidR="00582A49" w:rsidRPr="00D87D57" w:rsidRDefault="00D22F12">
            <w:pPr>
              <w:rPr>
                <w:rFonts w:cstheme="minorHAnsi"/>
                <w:b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RISCHIO INCENDIO, EMERGENZE, PROCEDURE DI ESODO</w:t>
            </w:r>
          </w:p>
        </w:tc>
        <w:tc>
          <w:tcPr>
            <w:tcW w:w="3402" w:type="dxa"/>
          </w:tcPr>
          <w:p w14:paraId="553C7E4C" w14:textId="77777777" w:rsidR="00582A49" w:rsidRPr="00A570FC" w:rsidRDefault="00582A49" w:rsidP="00DF5B63">
            <w:pPr>
              <w:pStyle w:val="TableParagraph"/>
              <w:spacing w:before="47"/>
              <w:ind w:right="7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0CC60759" w14:textId="77777777" w:rsidR="00D87D57" w:rsidRPr="00D87D57" w:rsidRDefault="00D87D57" w:rsidP="00D22F1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49DBA" w14:textId="77777777" w:rsidR="00D22F12" w:rsidRPr="00D87D57" w:rsidRDefault="00D22F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2A49" w:rsidRPr="00D87D57" w14:paraId="1FC81D89" w14:textId="77777777" w:rsidTr="00702C2F">
        <w:tc>
          <w:tcPr>
            <w:tcW w:w="747" w:type="dxa"/>
          </w:tcPr>
          <w:p w14:paraId="30066F64" w14:textId="77777777" w:rsidR="00582A49" w:rsidRPr="00D87D57" w:rsidRDefault="00D22F12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756" w:type="dxa"/>
          </w:tcPr>
          <w:p w14:paraId="01EC23C7" w14:textId="77777777" w:rsidR="00582A49" w:rsidRPr="00D87D57" w:rsidRDefault="00D22F12">
            <w:pPr>
              <w:rPr>
                <w:rFonts w:cstheme="minorHAnsi"/>
                <w:b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LE PROCEDURE DI SICUREZZA</w:t>
            </w:r>
          </w:p>
        </w:tc>
        <w:tc>
          <w:tcPr>
            <w:tcW w:w="3402" w:type="dxa"/>
          </w:tcPr>
          <w:p w14:paraId="5B25319A" w14:textId="77777777" w:rsidR="00582A49" w:rsidRPr="00D87D57" w:rsidRDefault="00582A49" w:rsidP="00D87D57">
            <w:pPr>
              <w:pStyle w:val="TableParagraph"/>
              <w:spacing w:before="47"/>
              <w:ind w:right="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ECD683" w14:textId="77777777" w:rsidR="00582A49" w:rsidRPr="00D87D57" w:rsidRDefault="00582A49" w:rsidP="00D22F1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E29D8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D57" w:rsidRPr="00D87D57" w14:paraId="7D77556C" w14:textId="77777777" w:rsidTr="00702C2F">
        <w:tc>
          <w:tcPr>
            <w:tcW w:w="747" w:type="dxa"/>
          </w:tcPr>
          <w:p w14:paraId="5B21D0FB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756" w:type="dxa"/>
          </w:tcPr>
          <w:p w14:paraId="3B5B2093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Procedure organizzative per il Primo Soccorso</w:t>
            </w:r>
          </w:p>
        </w:tc>
        <w:tc>
          <w:tcPr>
            <w:tcW w:w="3402" w:type="dxa"/>
          </w:tcPr>
          <w:p w14:paraId="31FD76C1" w14:textId="77777777" w:rsidR="00D87D57" w:rsidRPr="00D87D57" w:rsidRDefault="00D87D57" w:rsidP="00D22F12">
            <w:pPr>
              <w:spacing w:after="170"/>
              <w:rPr>
                <w:rFonts w:eastAsia="Arial" w:cs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C18B4D" w14:textId="77777777" w:rsidR="00D87D57" w:rsidRPr="00D87D57" w:rsidRDefault="00D87D57" w:rsidP="00D22F12">
            <w:pPr>
              <w:spacing w:after="170"/>
              <w:rPr>
                <w:rFonts w:eastAsia="Arial" w:cs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9E3DD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D57" w:rsidRPr="00D87D57" w14:paraId="503A44C3" w14:textId="77777777" w:rsidTr="00702C2F">
        <w:tc>
          <w:tcPr>
            <w:tcW w:w="747" w:type="dxa"/>
          </w:tcPr>
          <w:p w14:paraId="6614FCA7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756" w:type="dxa"/>
          </w:tcPr>
          <w:p w14:paraId="4E2D8C93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eastAsia="Calibri" w:cstheme="minorHAnsi"/>
                <w:sz w:val="20"/>
                <w:szCs w:val="20"/>
              </w:rPr>
              <w:t>Incidenti e infortuni mancati</w:t>
            </w:r>
          </w:p>
        </w:tc>
        <w:tc>
          <w:tcPr>
            <w:tcW w:w="3402" w:type="dxa"/>
          </w:tcPr>
          <w:p w14:paraId="4476D18C" w14:textId="77777777" w:rsidR="00D87D57" w:rsidRPr="00D87D57" w:rsidRDefault="00D87D57" w:rsidP="00D22F12">
            <w:pPr>
              <w:spacing w:after="170"/>
              <w:rPr>
                <w:rFonts w:eastAsia="Arial" w:cs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51C227" w14:textId="77777777" w:rsidR="00D87D57" w:rsidRPr="00D87D57" w:rsidRDefault="00D87D57" w:rsidP="00D22F12">
            <w:pPr>
              <w:spacing w:after="170"/>
              <w:rPr>
                <w:rFonts w:eastAsia="Arial" w:cs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200EC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D57" w:rsidRPr="00D87D57" w14:paraId="704D00C8" w14:textId="77777777" w:rsidTr="00702C2F">
        <w:tc>
          <w:tcPr>
            <w:tcW w:w="747" w:type="dxa"/>
          </w:tcPr>
          <w:p w14:paraId="666CBD50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756" w:type="dxa"/>
          </w:tcPr>
          <w:p w14:paraId="74A7830C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  <w:r w:rsidRPr="00D87D57">
              <w:rPr>
                <w:rFonts w:cstheme="minorHAnsi"/>
                <w:sz w:val="20"/>
                <w:szCs w:val="20"/>
              </w:rPr>
              <w:t>L’agricoltura</w:t>
            </w:r>
          </w:p>
        </w:tc>
        <w:tc>
          <w:tcPr>
            <w:tcW w:w="3402" w:type="dxa"/>
          </w:tcPr>
          <w:p w14:paraId="595B4D28" w14:textId="77777777" w:rsidR="00D87D57" w:rsidRPr="00D87D57" w:rsidRDefault="00D87D57" w:rsidP="00D22F12">
            <w:pPr>
              <w:spacing w:after="170"/>
              <w:rPr>
                <w:rFonts w:eastAsia="Arial" w:cs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BE3A8" w14:textId="77777777" w:rsidR="00D87D57" w:rsidRPr="00D87D57" w:rsidRDefault="00D87D57" w:rsidP="00EC4F20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95BA1" w14:textId="77777777" w:rsidR="00D87D57" w:rsidRPr="00D87D57" w:rsidRDefault="00D87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21A" w:rsidRPr="00D87D57" w14:paraId="34539FD7" w14:textId="77777777" w:rsidTr="00702C2F">
        <w:tc>
          <w:tcPr>
            <w:tcW w:w="747" w:type="dxa"/>
          </w:tcPr>
          <w:p w14:paraId="5523FBEE" w14:textId="77777777" w:rsidR="009F621A" w:rsidRPr="00D87D57" w:rsidRDefault="009F62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756" w:type="dxa"/>
          </w:tcPr>
          <w:p w14:paraId="6084BC4A" w14:textId="77777777" w:rsidR="009F621A" w:rsidRPr="00D87D57" w:rsidRDefault="009F62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Somministrazione test on line formazione di base</w:t>
            </w:r>
          </w:p>
        </w:tc>
        <w:tc>
          <w:tcPr>
            <w:tcW w:w="3402" w:type="dxa"/>
          </w:tcPr>
          <w:p w14:paraId="5F385320" w14:textId="77777777" w:rsidR="009F621A" w:rsidRPr="00D87D57" w:rsidRDefault="009F621A" w:rsidP="00D22F12">
            <w:pPr>
              <w:spacing w:after="170"/>
              <w:rPr>
                <w:rFonts w:eastAsia="Arial" w:cs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D9D037" w14:textId="77777777" w:rsidR="009F621A" w:rsidRPr="00D87D57" w:rsidRDefault="009F621A" w:rsidP="00EC4F20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57C6F" w14:textId="77777777" w:rsidR="009F621A" w:rsidRPr="00D87D57" w:rsidRDefault="009F62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21A" w:rsidRPr="00D87D57" w14:paraId="4A0CA528" w14:textId="77777777" w:rsidTr="00702C2F">
        <w:tc>
          <w:tcPr>
            <w:tcW w:w="747" w:type="dxa"/>
          </w:tcPr>
          <w:p w14:paraId="0727DC11" w14:textId="77777777" w:rsidR="009F621A" w:rsidRPr="00D87D57" w:rsidRDefault="009F62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756" w:type="dxa"/>
          </w:tcPr>
          <w:p w14:paraId="1F322D4D" w14:textId="77777777" w:rsidR="009F621A" w:rsidRPr="00D87D57" w:rsidRDefault="009F62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Somministrazione test sulla formazione specifica</w:t>
            </w:r>
          </w:p>
        </w:tc>
        <w:tc>
          <w:tcPr>
            <w:tcW w:w="3402" w:type="dxa"/>
          </w:tcPr>
          <w:p w14:paraId="6300B47E" w14:textId="77777777" w:rsidR="009F621A" w:rsidRPr="00D87D57" w:rsidRDefault="009F621A" w:rsidP="00D22F12">
            <w:pPr>
              <w:spacing w:after="170"/>
              <w:rPr>
                <w:rFonts w:eastAsia="Arial" w:cs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93797" w14:textId="77777777" w:rsidR="009F621A" w:rsidRPr="00D87D57" w:rsidRDefault="009F621A" w:rsidP="00EC4F20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67253" w14:textId="77777777" w:rsidR="009F621A" w:rsidRPr="00D87D57" w:rsidRDefault="009F62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28C28D" w14:textId="77777777" w:rsidR="009F621A" w:rsidRDefault="009F621A" w:rsidP="00702C2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FORMAZIONE GENERALE – 4 ORE – NUMERI SLIDE DALL’1 AL 4</w:t>
      </w:r>
    </w:p>
    <w:p w14:paraId="50BC7EF4" w14:textId="77777777" w:rsidR="009F621A" w:rsidRDefault="009F621A" w:rsidP="00702C2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 TERMINE SOMMINISTRAZIONE QUESTIONARIO SU PIATTAFORMA ON LINE </w:t>
      </w:r>
    </w:p>
    <w:p w14:paraId="6A5F2769" w14:textId="77777777" w:rsidR="009F621A" w:rsidRDefault="009F621A" w:rsidP="00702C2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FORMAZIONE SPECIFICA – 12 ORE – NUMERI SLIDE DAL 5 AL 35</w:t>
      </w:r>
    </w:p>
    <w:p w14:paraId="5F77E001" w14:textId="77777777" w:rsidR="009F621A" w:rsidRDefault="009F621A" w:rsidP="009F62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TERMINE SOMMINISTRAZIONE QUESTIONARIO CARTACEO</w:t>
      </w:r>
    </w:p>
    <w:p w14:paraId="14D95FAE" w14:textId="77777777" w:rsidR="00A67A95" w:rsidRDefault="00A67A95" w:rsidP="009F621A">
      <w:pPr>
        <w:rPr>
          <w:rFonts w:cstheme="minorHAnsi"/>
          <w:sz w:val="20"/>
          <w:szCs w:val="20"/>
        </w:rPr>
      </w:pPr>
    </w:p>
    <w:p w14:paraId="72385D77" w14:textId="77777777" w:rsidR="00A67A95" w:rsidRDefault="00A67A95" w:rsidP="009F621A">
      <w:pPr>
        <w:rPr>
          <w:rFonts w:cstheme="minorHAnsi"/>
          <w:sz w:val="20"/>
          <w:szCs w:val="20"/>
        </w:rPr>
      </w:pPr>
    </w:p>
    <w:p w14:paraId="77669477" w14:textId="77777777" w:rsidR="00A67A95" w:rsidRDefault="00A67A95" w:rsidP="00A67A9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CRITERI DI AFFIDAMENTO DELLE ORE:</w:t>
      </w:r>
    </w:p>
    <w:p w14:paraId="355A8B59" w14:textId="77777777" w:rsidR="009F621A" w:rsidRPr="00D87D57" w:rsidRDefault="00A67A95" w:rsidP="00A67A9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poiché l’Allegato </w:t>
      </w:r>
      <w:proofErr w:type="gramStart"/>
      <w:r>
        <w:rPr>
          <w:rFonts w:cstheme="minorHAnsi"/>
          <w:sz w:val="20"/>
          <w:szCs w:val="20"/>
        </w:rPr>
        <w:t>2</w:t>
      </w:r>
      <w:proofErr w:type="gramEnd"/>
      <w:r>
        <w:rPr>
          <w:rFonts w:cstheme="minorHAnsi"/>
          <w:sz w:val="20"/>
          <w:szCs w:val="20"/>
        </w:rPr>
        <w:t xml:space="preserve"> prevede che ogni docente (indipendentemente dalla disciplina/materia insegnata) possa contribuire alla Formazione alla sicurezza, in base a quanto definito nell’Allegato medesimo, le ore di Formazione andranno in primis suddivise </w:t>
      </w:r>
      <w:r w:rsidRPr="00A67A95">
        <w:rPr>
          <w:rFonts w:cstheme="minorHAnsi"/>
          <w:b/>
          <w:sz w:val="20"/>
          <w:szCs w:val="20"/>
          <w:u w:val="single"/>
        </w:rPr>
        <w:t>tra tutti</w:t>
      </w:r>
      <w:r>
        <w:rPr>
          <w:rFonts w:cstheme="minorHAnsi"/>
          <w:sz w:val="20"/>
          <w:szCs w:val="20"/>
        </w:rPr>
        <w:t xml:space="preserve"> i colleghi del </w:t>
      </w:r>
      <w:proofErr w:type="spellStart"/>
      <w:r>
        <w:rPr>
          <w:rFonts w:cstheme="minorHAnsi"/>
          <w:sz w:val="20"/>
          <w:szCs w:val="20"/>
        </w:rPr>
        <w:t>CdC</w:t>
      </w:r>
      <w:proofErr w:type="spellEnd"/>
      <w:r>
        <w:rPr>
          <w:rFonts w:cstheme="minorHAnsi"/>
          <w:sz w:val="20"/>
          <w:szCs w:val="20"/>
        </w:rPr>
        <w:t xml:space="preserve">. Se </w:t>
      </w:r>
      <w:proofErr w:type="gramStart"/>
      <w:r>
        <w:rPr>
          <w:rFonts w:cstheme="minorHAnsi"/>
          <w:sz w:val="20"/>
          <w:szCs w:val="20"/>
        </w:rPr>
        <w:t>dovessero avanzare</w:t>
      </w:r>
      <w:proofErr w:type="gramEnd"/>
      <w:r>
        <w:rPr>
          <w:rFonts w:cstheme="minorHAnsi"/>
          <w:sz w:val="20"/>
          <w:szCs w:val="20"/>
        </w:rPr>
        <w:t xml:space="preserve"> ore (delle 16 previste in totale), queste andranno suddivise in base al maggior numero di ore di insegnamento di ciascun docente, in ottica decrescente.</w:t>
      </w:r>
    </w:p>
    <w:sectPr w:rsidR="009F621A" w:rsidRPr="00D87D57" w:rsidSect="00702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FFC"/>
    <w:multiLevelType w:val="hybridMultilevel"/>
    <w:tmpl w:val="8326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ADB"/>
    <w:multiLevelType w:val="hybridMultilevel"/>
    <w:tmpl w:val="11843A24"/>
    <w:lvl w:ilvl="0" w:tplc="A80417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1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6E3F"/>
    <w:multiLevelType w:val="hybridMultilevel"/>
    <w:tmpl w:val="8CE80F96"/>
    <w:lvl w:ilvl="0" w:tplc="A80417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1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34D4"/>
    <w:multiLevelType w:val="hybridMultilevel"/>
    <w:tmpl w:val="0ED44C8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4E46DBB"/>
    <w:multiLevelType w:val="hybridMultilevel"/>
    <w:tmpl w:val="F29C1124"/>
    <w:lvl w:ilvl="0" w:tplc="04100011">
      <w:start w:val="1"/>
      <w:numFmt w:val="decimal"/>
      <w:lvlText w:val="%1)"/>
      <w:lvlJc w:val="left"/>
      <w:pPr>
        <w:ind w:left="414" w:hanging="360"/>
      </w:pPr>
    </w:lvl>
    <w:lvl w:ilvl="1" w:tplc="04100019">
      <w:start w:val="1"/>
      <w:numFmt w:val="lowerLetter"/>
      <w:lvlText w:val="%2."/>
      <w:lvlJc w:val="left"/>
      <w:pPr>
        <w:ind w:left="1134" w:hanging="360"/>
      </w:pPr>
    </w:lvl>
    <w:lvl w:ilvl="2" w:tplc="0410001B">
      <w:start w:val="1"/>
      <w:numFmt w:val="lowerRoman"/>
      <w:lvlText w:val="%3."/>
      <w:lvlJc w:val="right"/>
      <w:pPr>
        <w:ind w:left="1854" w:hanging="180"/>
      </w:pPr>
    </w:lvl>
    <w:lvl w:ilvl="3" w:tplc="0410000F">
      <w:start w:val="1"/>
      <w:numFmt w:val="decimal"/>
      <w:lvlText w:val="%4."/>
      <w:lvlJc w:val="left"/>
      <w:pPr>
        <w:ind w:left="2574" w:hanging="360"/>
      </w:pPr>
    </w:lvl>
    <w:lvl w:ilvl="4" w:tplc="04100019">
      <w:start w:val="1"/>
      <w:numFmt w:val="lowerLetter"/>
      <w:lvlText w:val="%5."/>
      <w:lvlJc w:val="left"/>
      <w:pPr>
        <w:ind w:left="3294" w:hanging="360"/>
      </w:pPr>
    </w:lvl>
    <w:lvl w:ilvl="5" w:tplc="0410001B">
      <w:start w:val="1"/>
      <w:numFmt w:val="lowerRoman"/>
      <w:lvlText w:val="%6."/>
      <w:lvlJc w:val="right"/>
      <w:pPr>
        <w:ind w:left="4014" w:hanging="180"/>
      </w:pPr>
    </w:lvl>
    <w:lvl w:ilvl="6" w:tplc="0410000F">
      <w:start w:val="1"/>
      <w:numFmt w:val="decimal"/>
      <w:lvlText w:val="%7."/>
      <w:lvlJc w:val="left"/>
      <w:pPr>
        <w:ind w:left="4734" w:hanging="360"/>
      </w:pPr>
    </w:lvl>
    <w:lvl w:ilvl="7" w:tplc="04100019">
      <w:start w:val="1"/>
      <w:numFmt w:val="lowerLetter"/>
      <w:lvlText w:val="%8."/>
      <w:lvlJc w:val="left"/>
      <w:pPr>
        <w:ind w:left="5454" w:hanging="360"/>
      </w:pPr>
    </w:lvl>
    <w:lvl w:ilvl="8" w:tplc="0410001B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27D01873"/>
    <w:multiLevelType w:val="hybridMultilevel"/>
    <w:tmpl w:val="462A1D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06D6A"/>
    <w:multiLevelType w:val="hybridMultilevel"/>
    <w:tmpl w:val="B970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14106"/>
    <w:multiLevelType w:val="hybridMultilevel"/>
    <w:tmpl w:val="1E7A8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A5"/>
    <w:rsid w:val="000F60ED"/>
    <w:rsid w:val="00104B43"/>
    <w:rsid w:val="00212088"/>
    <w:rsid w:val="0033526A"/>
    <w:rsid w:val="00582A49"/>
    <w:rsid w:val="005A4472"/>
    <w:rsid w:val="00702C2F"/>
    <w:rsid w:val="007671B2"/>
    <w:rsid w:val="009031BD"/>
    <w:rsid w:val="009F621A"/>
    <w:rsid w:val="00A570FC"/>
    <w:rsid w:val="00A67A95"/>
    <w:rsid w:val="00BF4DA5"/>
    <w:rsid w:val="00C7227D"/>
    <w:rsid w:val="00CE0DB3"/>
    <w:rsid w:val="00D01FB6"/>
    <w:rsid w:val="00D22F12"/>
    <w:rsid w:val="00D87D57"/>
    <w:rsid w:val="00DE2AAE"/>
    <w:rsid w:val="00D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1474"/>
  <w15:docId w15:val="{DBBDDCF0-B5F6-4685-8150-651FC0C8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4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uiPriority w:val="99"/>
    <w:rsid w:val="00BF4D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Normale1">
    <w:name w:val="Normale1"/>
    <w:rsid w:val="00104B43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qFormat/>
    <w:rsid w:val="009031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9031BD"/>
    <w:pPr>
      <w:widowControl w:val="0"/>
      <w:spacing w:after="0" w:line="240" w:lineRule="auto"/>
      <w:ind w:left="187" w:hanging="129"/>
    </w:pPr>
    <w:rPr>
      <w:rFonts w:ascii="Arial" w:eastAsia="Arial" w:hAnsi="Arial" w:cs="Times New Roman"/>
      <w:sz w:val="16"/>
      <w:szCs w:val="16"/>
      <w:lang w:val="en-US"/>
    </w:rPr>
  </w:style>
  <w:style w:type="character" w:customStyle="1" w:styleId="CorpotestoCarattere">
    <w:name w:val="Corpo testo Carattere"/>
    <w:link w:val="Corpotesto1"/>
    <w:uiPriority w:val="1"/>
    <w:rsid w:val="009031BD"/>
    <w:rPr>
      <w:rFonts w:ascii="Arial" w:eastAsia="Arial" w:hAnsi="Arial" w:cs="Times New Roman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9031BD"/>
    <w:pPr>
      <w:spacing w:before="100" w:beforeAutospacing="1" w:after="0" w:line="240" w:lineRule="auto"/>
      <w:ind w:left="187" w:hanging="1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Normale"/>
    <w:rsid w:val="005A4472"/>
    <w:pPr>
      <w:keepNext/>
      <w:spacing w:before="240" w:after="120"/>
    </w:pPr>
    <w:rPr>
      <w:rFonts w:eastAsia="Microsoft YaHei"/>
      <w:b/>
      <w:color w:val="FF3333"/>
      <w:sz w:val="28"/>
      <w:szCs w:val="28"/>
    </w:rPr>
  </w:style>
  <w:style w:type="character" w:customStyle="1" w:styleId="Carpredefinitoparagrafo1">
    <w:name w:val="Car. predefinito paragrafo1"/>
    <w:rsid w:val="00DF5B63"/>
  </w:style>
  <w:style w:type="paragraph" w:styleId="Elenco">
    <w:name w:val="List"/>
    <w:basedOn w:val="Normale"/>
    <w:rsid w:val="00582A49"/>
    <w:pPr>
      <w:widowControl w:val="0"/>
      <w:suppressAutoHyphens/>
      <w:autoSpaceDN w:val="0"/>
      <w:spacing w:after="140" w:line="288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WW8Num1z1">
    <w:name w:val="WW8Num1z1"/>
    <w:rsid w:val="00D22F12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Cate</cp:lastModifiedBy>
  <cp:revision>2</cp:revision>
  <dcterms:created xsi:type="dcterms:W3CDTF">2022-09-18T15:39:00Z</dcterms:created>
  <dcterms:modified xsi:type="dcterms:W3CDTF">2022-09-18T15:39:00Z</dcterms:modified>
</cp:coreProperties>
</file>